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EDF"/>
        </w:rPr>
        <w:t>SimpleK12 Webinar: </w:t>
      </w: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15 Must-See Common Core Resources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EDF"/>
        </w:rPr>
        <w:t>Presented by:</w:t>
      </w: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 </w:t>
      </w:r>
      <w:proofErr w:type="spellStart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Kimber</w:t>
      </w:r>
      <w:proofErr w:type="spellEnd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 xml:space="preserve"> </w:t>
      </w:r>
      <w:proofErr w:type="spellStart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Warrner</w:t>
      </w:r>
      <w:proofErr w:type="spellEnd"/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EDF"/>
        </w:rPr>
        <w:t>Date: </w:t>
      </w: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Thursday, October 18, 2012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EDF"/>
        </w:rPr>
        <w:t>Time: </w:t>
      </w: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2:00 - 2:30 PM Eastern Time, USA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Join now: </w:t>
      </w:r>
      <w:hyperlink r:id="rId5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FEDF"/>
          </w:rPr>
          <w:t>http://tinyurl.com/sk12live</w:t>
        </w:r>
      </w:hyperlink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 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              ****************Don't forget to tweet with the #sk12****************                          ================================================================= 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FEDF"/>
        </w:rPr>
        <w:t>NOTES FROM WEBINAR--------For chat please use box to the right----------------&gt;&gt;&gt;&gt;&gt;&gt;&gt;    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6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CBFFB3"/>
          </w:rPr>
          <w:t>http://community.simplek12.com/scripts/student/share/view.asp?id=1381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#1: Common Core Standards website: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7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E2BF"/>
          </w:rPr>
          <w:t>http://</w:t>
        </w:r>
      </w:hyperlink>
      <w:hyperlink r:id="rId8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corestandards.org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#2: Nine Ways the Common Core Will Change Classroom Practice: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9" w:anchor="home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http://www.hepg.org/hel/article/543#home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 xml:space="preserve">Resource #3: Common Core Myths </w:t>
      </w:r>
      <w:proofErr w:type="spellStart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vs</w:t>
      </w:r>
      <w:proofErr w:type="spellEnd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 xml:space="preserve"> Facts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0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http://www.corestandards.org/about-the-standards/myths-vs-facts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#4: Common Core Shifts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1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http://www.achievethecore.org/steal-these-tools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#5: The Hunt Institute - Videos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2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http://www.youtube.com/user/TheHuntInstitute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#6: Mastery Connect App and Widget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3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http://www.masteryconnect.com/learn-more/core-app.html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#7: Parents' Guide to Student Success (PTA)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4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http://www.pta.org/4446.htm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#8</w:t>
      </w:r>
      <w:proofErr w:type="gramStart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:Parent</w:t>
      </w:r>
      <w:proofErr w:type="gramEnd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 xml:space="preserve"> Roadmaps to CCSS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5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http://cgcs.schoolwires.net/domain/36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 xml:space="preserve">Resource #9: </w:t>
      </w:r>
      <w:proofErr w:type="spellStart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LearnZillion</w:t>
      </w:r>
      <w:proofErr w:type="spellEnd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 xml:space="preserve"> (lesson plans, lesson plans, lesson plans)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6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http://learnzillion.com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#10: Teaching Channel - Videos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7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https://www.teachingchanne</w:t>
        </w:r>
      </w:hyperlink>
      <w:hyperlink r:id="rId18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E2BF"/>
          </w:rPr>
          <w:t>I</w:t>
        </w:r>
      </w:hyperlink>
      <w:hyperlink r:id="rId19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l.org/videos</w:t>
        </w:r>
        <w:proofErr w:type="gramStart"/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?page</w:t>
        </w:r>
        <w:proofErr w:type="gramEnd"/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=1%categories=topics_common-core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#11: Common Core Classrooms (blog featuring K-5 lessons)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0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http://www.commoncoreclassrooms.com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#12</w:t>
      </w:r>
      <w:proofErr w:type="gramStart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:Core</w:t>
      </w:r>
      <w:proofErr w:type="gramEnd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 xml:space="preserve"> Planner (Common Core Standards Lesson Planning - Beta)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1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http://coreplanner.com</w:t>
        </w:r>
      </w:hyperlink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 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#13: Core Task Project (blog of success and mistakes of using CCSS)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2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http://coretaskproject.com</w:t>
        </w:r>
      </w:hyperlink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 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#14: #</w:t>
      </w:r>
      <w:proofErr w:type="spellStart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ccchat</w:t>
      </w:r>
      <w:proofErr w:type="spellEnd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 xml:space="preserve"> (resources, discussions and ideas shared on twitter)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3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http://twitter.com/search</w:t>
        </w:r>
      </w:hyperlink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 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Resource #15: SimpleK12's Common Core Category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4" w:anchor="cat35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FFC6C6"/>
          </w:rPr>
          <w:t>http://community.simplek12.com/scripts/student/home.asp#cat35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Common Core Scoop going </w:t>
      </w:r>
      <w:hyperlink r:id="rId25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CCCFF"/>
          </w:rPr>
          <w:t>http://www.scoop.it/t/commoncoreand</w:t>
        </w:r>
      </w:hyperlink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 </w:t>
      </w:r>
      <w:proofErr w:type="gramStart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am</w:t>
      </w:r>
      <w:proofErr w:type="gramEnd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 xml:space="preserve"> including many Common Core shared on my own blog which is at</w:t>
      </w:r>
      <w:hyperlink r:id="rId26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CCCFF"/>
          </w:rPr>
          <w:t>http://interlockedpieces.com/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Common Core State Standards Website - Submitted by Jacki from PA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7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CCCFF"/>
          </w:rPr>
          <w:t>http://jackikratz.wikispaces.com/Common+Core+Assessment+Information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Pascagoula School District Common Core State Standards and Mississippi State Standards Resources for Students, Parents and Educators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 </w:t>
      </w:r>
      <w:hyperlink r:id="rId28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CCCFF"/>
          </w:rPr>
          <w:t>http://curriculum.psd.ms/curriculum/</w:t>
        </w:r>
      </w:hyperlink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 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DCCCFF"/>
        </w:rPr>
        <w:t> </w:t>
      </w:r>
      <w:proofErr w:type="spellStart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>Livebinders</w:t>
      </w:r>
      <w:proofErr w:type="spellEnd"/>
      <w:r w:rsidRPr="00343E54">
        <w:rPr>
          <w:rFonts w:ascii="Arial" w:eastAsia="Times New Roman" w:hAnsi="Arial" w:cs="Arial"/>
          <w:color w:val="000000"/>
          <w:sz w:val="20"/>
          <w:szCs w:val="20"/>
          <w:shd w:val="clear" w:color="auto" w:fill="FFC6C6"/>
        </w:rPr>
        <w:t xml:space="preserve"> on Common Core</w:t>
      </w:r>
    </w:p>
    <w:p w:rsidR="00343E54" w:rsidRPr="00343E54" w:rsidRDefault="00343E54" w:rsidP="00343E54">
      <w:pPr>
        <w:spacing w:after="0" w:line="25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29" w:history="1">
        <w:r w:rsidRPr="00343E54">
          <w:rPr>
            <w:rFonts w:ascii="Arial" w:eastAsia="Times New Roman" w:hAnsi="Arial" w:cs="Arial"/>
            <w:color w:val="0000FF"/>
            <w:sz w:val="20"/>
            <w:szCs w:val="20"/>
            <w:u w:val="single"/>
            <w:shd w:val="clear" w:color="auto" w:fill="DCCCFF"/>
          </w:rPr>
          <w:t>http://www.livebinders.com/shelf/search?search=&amp;terms=Common+Core&amp;type=3</w:t>
        </w:r>
      </w:hyperlink>
    </w:p>
    <w:p w:rsidR="005E1BFE" w:rsidRDefault="005E1BFE">
      <w:bookmarkStart w:id="0" w:name="_GoBack"/>
      <w:bookmarkEnd w:id="0"/>
    </w:p>
    <w:sectPr w:rsidR="005E1B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54"/>
    <w:rsid w:val="00343E54"/>
    <w:rsid w:val="005E1BFE"/>
    <w:rsid w:val="00A3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restandards.org/" TargetMode="External"/><Relationship Id="rId13" Type="http://schemas.openxmlformats.org/officeDocument/2006/relationships/hyperlink" Target="http://www.masteryconnect.com/learn-more/core-app.html" TargetMode="External"/><Relationship Id="rId18" Type="http://schemas.openxmlformats.org/officeDocument/2006/relationships/hyperlink" Target="https://www.teachingchanneil.org/videos?page=1%categories=topics_common-core" TargetMode="External"/><Relationship Id="rId26" Type="http://schemas.openxmlformats.org/officeDocument/2006/relationships/hyperlink" Target="http://interlockedpiece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oreplanner.com/" TargetMode="External"/><Relationship Id="rId7" Type="http://schemas.openxmlformats.org/officeDocument/2006/relationships/hyperlink" Target="http://corestandards.org/" TargetMode="External"/><Relationship Id="rId12" Type="http://schemas.openxmlformats.org/officeDocument/2006/relationships/hyperlink" Target="http://www.youtube.com/user/TheHuntInstitute" TargetMode="External"/><Relationship Id="rId17" Type="http://schemas.openxmlformats.org/officeDocument/2006/relationships/hyperlink" Target="https://www.teachingchanneil.org/videos?page=1%categories=topics_common-core" TargetMode="External"/><Relationship Id="rId25" Type="http://schemas.openxmlformats.org/officeDocument/2006/relationships/hyperlink" Target="http://www.scoop.it/t/commoncorean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learnzillion.com/" TargetMode="External"/><Relationship Id="rId20" Type="http://schemas.openxmlformats.org/officeDocument/2006/relationships/hyperlink" Target="http://www.commoncoreclassrooms.com/" TargetMode="External"/><Relationship Id="rId29" Type="http://schemas.openxmlformats.org/officeDocument/2006/relationships/hyperlink" Target="http://www.livebinders.com/shelf/search?search=&amp;terms=Common+Core&amp;type=3" TargetMode="External"/><Relationship Id="rId1" Type="http://schemas.openxmlformats.org/officeDocument/2006/relationships/styles" Target="styles.xml"/><Relationship Id="rId6" Type="http://schemas.openxmlformats.org/officeDocument/2006/relationships/hyperlink" Target="http://community.simplek12.com/scripts/student/share/view.asp?id=1381" TargetMode="External"/><Relationship Id="rId11" Type="http://schemas.openxmlformats.org/officeDocument/2006/relationships/hyperlink" Target="http://www.achievethecore.org/steal-these-tools" TargetMode="External"/><Relationship Id="rId24" Type="http://schemas.openxmlformats.org/officeDocument/2006/relationships/hyperlink" Target="http://community.simplek12.com/scripts/student/home.asp" TargetMode="External"/><Relationship Id="rId5" Type="http://schemas.openxmlformats.org/officeDocument/2006/relationships/hyperlink" Target="http://tinyurl.com/sk12live" TargetMode="External"/><Relationship Id="rId15" Type="http://schemas.openxmlformats.org/officeDocument/2006/relationships/hyperlink" Target="http://cgcs.schoolwires.net/domain/36" TargetMode="External"/><Relationship Id="rId23" Type="http://schemas.openxmlformats.org/officeDocument/2006/relationships/hyperlink" Target="http://twitter.com/search" TargetMode="External"/><Relationship Id="rId28" Type="http://schemas.openxmlformats.org/officeDocument/2006/relationships/hyperlink" Target="http://curriculum.psd.ms/curriculum/" TargetMode="External"/><Relationship Id="rId10" Type="http://schemas.openxmlformats.org/officeDocument/2006/relationships/hyperlink" Target="http://www.corestandards.org/about-the-standards/myths-vs-facts" TargetMode="External"/><Relationship Id="rId19" Type="http://schemas.openxmlformats.org/officeDocument/2006/relationships/hyperlink" Target="https://www.teachingchanneil.org/videos?page=1%categories=topics_common-core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hepg.org/hel/article/543" TargetMode="External"/><Relationship Id="rId14" Type="http://schemas.openxmlformats.org/officeDocument/2006/relationships/hyperlink" Target="http://www.pta.org/4446.htm" TargetMode="External"/><Relationship Id="rId22" Type="http://schemas.openxmlformats.org/officeDocument/2006/relationships/hyperlink" Target="http://coretaskproject.com/" TargetMode="External"/><Relationship Id="rId27" Type="http://schemas.openxmlformats.org/officeDocument/2006/relationships/hyperlink" Target="http://jackikratz.wikispaces.com/Common+Core+Assessment+Information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Kratz</dc:creator>
  <cp:lastModifiedBy>Eric Kratz</cp:lastModifiedBy>
  <cp:revision>1</cp:revision>
  <dcterms:created xsi:type="dcterms:W3CDTF">2012-10-18T18:33:00Z</dcterms:created>
  <dcterms:modified xsi:type="dcterms:W3CDTF">2012-10-18T21:28:00Z</dcterms:modified>
</cp:coreProperties>
</file>